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121C7F">
            <w:pPr>
              <w:pStyle w:val="Heading1NoNumber"/>
              <w:spacing w:before="300" w:after="120"/>
              <w:ind w:right="1140"/>
              <w:jc w:val="center"/>
              <w:rPr>
                <w:b w:val="0"/>
                <w:sz w:val="28"/>
              </w:rPr>
            </w:pPr>
            <w:r w:rsidRPr="00CC4E4E">
              <w:rPr>
                <w:sz w:val="28"/>
              </w:rPr>
              <w:t>Statement of Significance</w:t>
            </w:r>
          </w:p>
          <w:p w14:paraId="3CD45CCE" w14:textId="4B7BAB0C" w:rsidR="0029519F" w:rsidRPr="00CC4E4E" w:rsidRDefault="00D122EB" w:rsidP="00121C7F">
            <w:pPr>
              <w:pStyle w:val="Heading1NoNumber"/>
              <w:spacing w:before="120" w:after="300"/>
              <w:ind w:right="1140"/>
              <w:jc w:val="center"/>
              <w:rPr>
                <w:sz w:val="28"/>
              </w:rPr>
            </w:pPr>
            <w:proofErr w:type="spellStart"/>
            <w:r w:rsidRPr="00D122EB">
              <w:rPr>
                <w:sz w:val="28"/>
              </w:rPr>
              <w:t>Walham</w:t>
            </w:r>
            <w:proofErr w:type="spellEnd"/>
            <w:r w:rsidRPr="00D122EB">
              <w:rPr>
                <w:sz w:val="28"/>
              </w:rPr>
              <w:t xml:space="preserve">, </w:t>
            </w:r>
            <w:r w:rsidR="00EB6755">
              <w:rPr>
                <w:sz w:val="28"/>
              </w:rPr>
              <w:t>1/</w:t>
            </w:r>
            <w:r w:rsidRPr="00D122EB">
              <w:rPr>
                <w:sz w:val="28"/>
              </w:rPr>
              <w:t>86 Gordon Street, Coburg</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5B744157">
            <wp:simplePos x="0" y="0"/>
            <wp:positionH relativeFrom="margin">
              <wp:posOffset>5249545</wp:posOffset>
            </wp:positionH>
            <wp:positionV relativeFrom="page">
              <wp:posOffset>660400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44A4CD34" w:rsidR="0029519F" w:rsidRDefault="00D122EB" w:rsidP="00844C62">
            <w:pPr>
              <w:spacing w:before="0" w:after="0"/>
              <w:cnfStyle w:val="100000000000" w:firstRow="1" w:lastRow="0" w:firstColumn="0" w:lastColumn="0" w:oddVBand="0" w:evenVBand="0" w:oddHBand="0" w:evenHBand="0" w:firstRowFirstColumn="0" w:firstRowLastColumn="0" w:lastRowFirstColumn="0" w:lastRowLastColumn="0"/>
            </w:pPr>
            <w:proofErr w:type="spellStart"/>
            <w:r w:rsidRPr="00584572">
              <w:t>Walham</w:t>
            </w:r>
            <w:proofErr w:type="spellEnd"/>
            <w:r>
              <w:t xml:space="preserve">, </w:t>
            </w:r>
            <w:r w:rsidR="00EB6755">
              <w:t>1/</w:t>
            </w:r>
            <w:r>
              <w:t>86 Gordon Street, Coburg</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28EEFE8D" w:rsidR="00844C62" w:rsidRDefault="003139A2" w:rsidP="00844C62">
            <w:pPr>
              <w:spacing w:after="0"/>
              <w:cnfStyle w:val="000000000000" w:firstRow="0" w:lastRow="0" w:firstColumn="0" w:lastColumn="0" w:oddVBand="0" w:evenVBand="0" w:oddHBand="0" w:evenHBand="0" w:firstRowFirstColumn="0" w:firstRowLastColumn="0" w:lastRowFirstColumn="0" w:lastRowLastColumn="0"/>
            </w:pPr>
            <w:r>
              <w:t>HO5</w:t>
            </w:r>
            <w:r w:rsidR="00D122EB">
              <w:t>71</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0DFF092C" w:rsidR="00844C62" w:rsidRPr="00456F23" w:rsidRDefault="00D122EB" w:rsidP="00B30D4A">
            <w:pPr>
              <w:jc w:val="center"/>
              <w:rPr>
                <w:i/>
                <w:color w:val="FF0000"/>
              </w:rPr>
            </w:pPr>
            <w:r>
              <w:rPr>
                <w:i/>
                <w:noProof/>
              </w:rPr>
              <w:drawing>
                <wp:inline distT="0" distB="0" distL="0" distR="0" wp14:anchorId="0C0F9FE6" wp14:editId="4E75F5E6">
                  <wp:extent cx="3780000" cy="252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80000" cy="2520000"/>
                          </a:xfrm>
                          <a:prstGeom prst="rect">
                            <a:avLst/>
                          </a:prstGeom>
                          <a:noFill/>
                          <a:ln>
                            <a:noFill/>
                          </a:ln>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5CC7CB66" w:rsidR="00456F23" w:rsidRPr="00456F23" w:rsidRDefault="00B50362" w:rsidP="00844C62">
            <w:pPr>
              <w:jc w:val="center"/>
              <w:rPr>
                <w:i/>
                <w:color w:val="FF0000"/>
              </w:rPr>
            </w:pPr>
            <w:r>
              <w:rPr>
                <w:noProof/>
              </w:rPr>
              <w:drawing>
                <wp:inline distT="0" distB="0" distL="0" distR="0" wp14:anchorId="77D2E9AF" wp14:editId="5CC8820F">
                  <wp:extent cx="5570578" cy="389346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02261" cy="3915607"/>
                          </a:xfrm>
                          <a:prstGeom prst="rect">
                            <a:avLst/>
                          </a:prstGeom>
                        </pic:spPr>
                      </pic:pic>
                    </a:graphicData>
                  </a:graphic>
                </wp:inline>
              </w:drawing>
            </w:r>
          </w:p>
        </w:tc>
        <w:bookmarkStart w:id="0" w:name="_GoBack"/>
        <w:bookmarkEnd w:id="0"/>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0389091F" w14:textId="77777777" w:rsidR="00D122EB" w:rsidRDefault="00D122EB" w:rsidP="00D122EB">
            <w:pPr>
              <w:rPr>
                <w:i/>
              </w:rPr>
            </w:pPr>
            <w:r w:rsidRPr="0022662A">
              <w:rPr>
                <w:i/>
              </w:rPr>
              <w:t>What is significant?</w:t>
            </w:r>
          </w:p>
          <w:p w14:paraId="3B2FAD53" w14:textId="0805E65B" w:rsidR="00D122EB" w:rsidRDefault="00D122EB" w:rsidP="00D122EB">
            <w:r>
              <w:t xml:space="preserve">The house at </w:t>
            </w:r>
            <w:r w:rsidR="00EB6755">
              <w:t>1/</w:t>
            </w:r>
            <w:r>
              <w:t>86 Gordon Street, Coburg (otherwise known as ‘</w:t>
            </w:r>
            <w:proofErr w:type="spellStart"/>
            <w:r>
              <w:t>Walham</w:t>
            </w:r>
            <w:proofErr w:type="spellEnd"/>
            <w:r>
              <w:t>) is significant. The Boom-era style and form of the dwelling is significant, along with key features including the decorative plasterwork across the parapet, segmental pediments and balustrade, timber joinery, and exposed bluestone foundations. The garden is contributory towards the setting of the dwelling, The front fence, driveway and residential units at the rear of the block are not significant.</w:t>
            </w:r>
          </w:p>
          <w:p w14:paraId="2F19126F" w14:textId="77777777" w:rsidR="00D122EB" w:rsidRDefault="00D122EB" w:rsidP="00D122EB">
            <w:pPr>
              <w:rPr>
                <w:i/>
              </w:rPr>
            </w:pPr>
            <w:r w:rsidRPr="0022662A">
              <w:rPr>
                <w:i/>
              </w:rPr>
              <w:t>How is it significant?</w:t>
            </w:r>
          </w:p>
          <w:p w14:paraId="6FE4F886" w14:textId="77777777" w:rsidR="00D122EB" w:rsidRDefault="00D122EB" w:rsidP="00D122EB">
            <w:proofErr w:type="spellStart"/>
            <w:r w:rsidRPr="008B15C3">
              <w:rPr>
                <w:i/>
              </w:rPr>
              <w:t>Walham</w:t>
            </w:r>
            <w:proofErr w:type="spellEnd"/>
            <w:r>
              <w:t xml:space="preserve"> is of local historical, representative, aesthetic and associative significance, and has rarity value, to the City of Moreland.</w:t>
            </w:r>
          </w:p>
          <w:p w14:paraId="3E1F2278" w14:textId="77777777" w:rsidR="00D122EB" w:rsidRDefault="00D122EB" w:rsidP="00D122EB">
            <w:pPr>
              <w:rPr>
                <w:i/>
              </w:rPr>
            </w:pPr>
            <w:r w:rsidRPr="0022662A">
              <w:rPr>
                <w:i/>
              </w:rPr>
              <w:t>Why is it significant?</w:t>
            </w:r>
          </w:p>
          <w:p w14:paraId="432746D3" w14:textId="06C1F0EB" w:rsidR="004D38C2" w:rsidRPr="00D122EB" w:rsidRDefault="00D122EB" w:rsidP="003139A2">
            <w:proofErr w:type="spellStart"/>
            <w:r w:rsidRPr="008B15C3">
              <w:rPr>
                <w:i/>
              </w:rPr>
              <w:t>Walham</w:t>
            </w:r>
            <w:proofErr w:type="spellEnd"/>
            <w:r>
              <w:t xml:space="preserve"> is historically significant in Coburg as the first dwelling on a 2.8 hectare piece of land between Reynard Street and Lever Street which was subdivided quite late in the 1920s. This historical significance is still seen in the formation of Gordon Street which physically curves around the dwelling. (Criterion A)</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2C5062" w14:textId="77777777" w:rsidR="00EA6D9C" w:rsidRPr="000D4EDE" w:rsidRDefault="00EA6D9C" w:rsidP="000D4EDE">
      <w:r>
        <w:separator/>
      </w:r>
    </w:p>
  </w:endnote>
  <w:endnote w:type="continuationSeparator" w:id="0">
    <w:p w14:paraId="1E111DA1" w14:textId="77777777" w:rsidR="00EA6D9C" w:rsidRPr="000D4EDE" w:rsidRDefault="00EA6D9C"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altName w:val="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B1CA2A" w14:textId="77777777" w:rsidR="00EA6D9C" w:rsidRPr="000D4EDE" w:rsidRDefault="00EA6D9C" w:rsidP="000D4EDE">
      <w:r>
        <w:separator/>
      </w:r>
    </w:p>
  </w:footnote>
  <w:footnote w:type="continuationSeparator" w:id="0">
    <w:p w14:paraId="30FAAA3D" w14:textId="77777777" w:rsidR="00EA6D9C" w:rsidRPr="000D4EDE" w:rsidRDefault="00EA6D9C"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39A2"/>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0019"/>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07EDC"/>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B5753"/>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0362"/>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122EB"/>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A6D9C"/>
    <w:rsid w:val="00EB09E2"/>
    <w:rsid w:val="00EB3CF3"/>
    <w:rsid w:val="00EB6755"/>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5B58"/>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D3667D-50B2-4049-A201-7EF0CCA4D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Pages>
  <Words>187</Words>
  <Characters>1070</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5</cp:revision>
  <cp:lastPrinted>2020-06-02T03:05:00Z</cp:lastPrinted>
  <dcterms:created xsi:type="dcterms:W3CDTF">2021-03-01T01:28:00Z</dcterms:created>
  <dcterms:modified xsi:type="dcterms:W3CDTF">2021-07-20T07:34:00Z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